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FEB" w:rsidRPr="00D467FD" w:rsidRDefault="00562327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467FD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D467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D467FD">
        <w:rPr>
          <w:rFonts w:ascii="Times New Roman" w:hAnsi="Times New Roman" w:cs="Times New Roman"/>
          <w:sz w:val="28"/>
          <w:szCs w:val="28"/>
        </w:rPr>
        <w:t xml:space="preserve"> </w:t>
      </w:r>
      <w:r w:rsidRPr="00D467FD">
        <w:rPr>
          <w:rFonts w:ascii="Times New Roman" w:hAnsi="Times New Roman" w:cs="Times New Roman"/>
          <w:sz w:val="28"/>
          <w:szCs w:val="28"/>
          <w:lang w:val="kk-KZ"/>
        </w:rPr>
        <w:t>ұғымы</w:t>
      </w:r>
    </w:p>
    <w:p w:rsidR="00562327" w:rsidRPr="00D467FD" w:rsidRDefault="00E6511E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Жерге орналастрыру объектісі</w:t>
      </w:r>
    </w:p>
    <w:p w:rsidR="00E6511E" w:rsidRPr="00D467FD" w:rsidRDefault="00A910A5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Жерге орналастырудың тақырыбы және оның нақты нәтижелері</w:t>
      </w:r>
    </w:p>
    <w:p w:rsidR="00D90BE8" w:rsidRPr="00D467FD" w:rsidRDefault="00D90BE8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Ауылшаруашылық өндірістің биологиялық негізі</w:t>
      </w:r>
    </w:p>
    <w:p w:rsidR="00A910A5" w:rsidRPr="00D467FD" w:rsidRDefault="00C16A66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Жерге орналастыру қандай іс-қимылдарды қамтиды</w:t>
      </w:r>
    </w:p>
    <w:p w:rsidR="00BA27F9" w:rsidRPr="00D467FD" w:rsidRDefault="00BA27F9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Жерге орналастырудың тиімділігі</w:t>
      </w:r>
    </w:p>
    <w:p w:rsidR="000E2849" w:rsidRPr="00D467FD" w:rsidRDefault="000E2849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Жерге орналастырудың өндірістік үрдісі</w:t>
      </w:r>
    </w:p>
    <w:p w:rsidR="00E469B9" w:rsidRPr="00D467FD" w:rsidRDefault="0041578C" w:rsidP="00D467F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Жерге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орналастыру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және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жер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кадастры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күрделі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кешені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қандай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іс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шараларды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қамтиды</w:t>
      </w:r>
      <w:proofErr w:type="spellEnd"/>
    </w:p>
    <w:p w:rsidR="00CD2CE8" w:rsidRPr="00D467FD" w:rsidRDefault="00710388" w:rsidP="00D467F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67FD">
        <w:rPr>
          <w:rFonts w:ascii="Times New Roman" w:hAnsi="Times New Roman" w:cs="Times New Roman"/>
          <w:sz w:val="28"/>
          <w:szCs w:val="28"/>
          <w:lang w:val="kk-KZ"/>
        </w:rPr>
        <w:t>Ж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ерге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орналастыру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және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жер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кадастры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жұмыстарын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жүргізу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реттілігі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қандай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кезеңдерден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тұрады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(ҚР ЖК 151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бабы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бойынша</w:t>
      </w:r>
      <w:proofErr w:type="spellEnd"/>
      <w:r w:rsidR="00CD2CE8" w:rsidRPr="00D467FD">
        <w:rPr>
          <w:rFonts w:ascii="Times New Roman" w:hAnsi="Times New Roman" w:cs="Times New Roman"/>
          <w:sz w:val="28"/>
          <w:szCs w:val="28"/>
          <w:lang w:val="uk-UA"/>
        </w:rPr>
        <w:t>):</w:t>
      </w:r>
    </w:p>
    <w:p w:rsidR="005A00E1" w:rsidRPr="00D467FD" w:rsidRDefault="00602190" w:rsidP="00D467F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Дайындық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жұмыстарды</w:t>
      </w:r>
      <w:proofErr w:type="spellEnd"/>
      <w:r w:rsidRPr="00D467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467FD">
        <w:rPr>
          <w:rFonts w:ascii="Times New Roman" w:hAnsi="Times New Roman" w:cs="Times New Roman"/>
          <w:sz w:val="28"/>
          <w:szCs w:val="28"/>
          <w:lang w:val="uk-UA"/>
        </w:rPr>
        <w:t>жүргізу</w:t>
      </w:r>
      <w:proofErr w:type="spellEnd"/>
    </w:p>
    <w:sectPr w:rsidR="005A00E1" w:rsidRPr="00D467FD" w:rsidSect="00764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4476F"/>
    <w:multiLevelType w:val="hybridMultilevel"/>
    <w:tmpl w:val="7CF2E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3663E"/>
    <w:rsid w:val="000509F7"/>
    <w:rsid w:val="000E2849"/>
    <w:rsid w:val="0013663E"/>
    <w:rsid w:val="001716C2"/>
    <w:rsid w:val="00333E41"/>
    <w:rsid w:val="0041578C"/>
    <w:rsid w:val="004766BE"/>
    <w:rsid w:val="004C6500"/>
    <w:rsid w:val="004E4518"/>
    <w:rsid w:val="00562327"/>
    <w:rsid w:val="00580963"/>
    <w:rsid w:val="005A00E1"/>
    <w:rsid w:val="00602190"/>
    <w:rsid w:val="006D22D3"/>
    <w:rsid w:val="00710388"/>
    <w:rsid w:val="00764FEB"/>
    <w:rsid w:val="007768D9"/>
    <w:rsid w:val="007903BE"/>
    <w:rsid w:val="007F3C61"/>
    <w:rsid w:val="008356D7"/>
    <w:rsid w:val="0087492D"/>
    <w:rsid w:val="008B34FE"/>
    <w:rsid w:val="009E3B7A"/>
    <w:rsid w:val="00A910A5"/>
    <w:rsid w:val="00AB663B"/>
    <w:rsid w:val="00BA27F9"/>
    <w:rsid w:val="00BA74A1"/>
    <w:rsid w:val="00C16A66"/>
    <w:rsid w:val="00C92FBC"/>
    <w:rsid w:val="00CD2CE8"/>
    <w:rsid w:val="00D467FD"/>
    <w:rsid w:val="00D56D2B"/>
    <w:rsid w:val="00D90BE8"/>
    <w:rsid w:val="00D94A97"/>
    <w:rsid w:val="00DD61D8"/>
    <w:rsid w:val="00E469B9"/>
    <w:rsid w:val="00E5190A"/>
    <w:rsid w:val="00E63FC9"/>
    <w:rsid w:val="00E6511E"/>
    <w:rsid w:val="00EA79F7"/>
    <w:rsid w:val="00EB425B"/>
    <w:rsid w:val="00EB7AB8"/>
    <w:rsid w:val="00F651F8"/>
    <w:rsid w:val="00F84DAA"/>
    <w:rsid w:val="00FA2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FEB"/>
  </w:style>
  <w:style w:type="paragraph" w:styleId="3">
    <w:name w:val="heading 3"/>
    <w:basedOn w:val="a"/>
    <w:link w:val="30"/>
    <w:uiPriority w:val="9"/>
    <w:qFormat/>
    <w:rsid w:val="008B34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B34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D467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234</cp:revision>
  <dcterms:created xsi:type="dcterms:W3CDTF">2023-11-29T04:27:00Z</dcterms:created>
  <dcterms:modified xsi:type="dcterms:W3CDTF">2023-12-11T04:35:00Z</dcterms:modified>
</cp:coreProperties>
</file>